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C1AE" w14:textId="77777777" w:rsidR="00260243" w:rsidRPr="00224F18" w:rsidRDefault="00260243" w:rsidP="00224F18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Załącznik </w:t>
      </w:r>
      <w:r w:rsidR="006A275C" w:rsidRPr="00224F18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F022E1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F359ED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Imię i nazwisko oraz podpis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DE39" w14:textId="77777777" w:rsidR="009B7F75" w:rsidRDefault="009B7F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EAFD" w14:textId="77777777" w:rsidR="009B7F75" w:rsidRDefault="009B7F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96500" w14:textId="77777777" w:rsidR="009B7F75" w:rsidRDefault="009B7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43F3C" w14:textId="77777777" w:rsidR="009B7F75" w:rsidRDefault="009B7F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DECB" w14:textId="444A2A11" w:rsidR="006A275C" w:rsidRDefault="009B7F75">
    <w:pPr>
      <w:pStyle w:val="Nagwek"/>
    </w:pPr>
    <w:r>
      <w:rPr>
        <w:noProof/>
      </w:rPr>
      <w:drawing>
        <wp:inline distT="0" distB="0" distL="0" distR="0" wp14:anchorId="6C3CB08E" wp14:editId="52E65230">
          <wp:extent cx="5760720" cy="571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97147" w14:textId="77777777" w:rsidR="009B7F75" w:rsidRDefault="009B7F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24F18"/>
    <w:rsid w:val="00260243"/>
    <w:rsid w:val="00266D6D"/>
    <w:rsid w:val="00327B55"/>
    <w:rsid w:val="00337DE6"/>
    <w:rsid w:val="004F5EDC"/>
    <w:rsid w:val="005E6074"/>
    <w:rsid w:val="00601AA9"/>
    <w:rsid w:val="006A275C"/>
    <w:rsid w:val="00774CEB"/>
    <w:rsid w:val="0091206F"/>
    <w:rsid w:val="009B7F75"/>
    <w:rsid w:val="00B950CF"/>
    <w:rsid w:val="00D330D6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224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24F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 IP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</dc:title>
  <dc:subject/>
  <dc:creator>Jakubowska Anna</dc:creator>
  <cp:keywords/>
  <dc:description/>
  <cp:lastModifiedBy>Zając Ewelina</cp:lastModifiedBy>
  <cp:revision>19</cp:revision>
  <dcterms:created xsi:type="dcterms:W3CDTF">2015-10-30T12:06:00Z</dcterms:created>
  <dcterms:modified xsi:type="dcterms:W3CDTF">2024-02-15T14:17:00Z</dcterms:modified>
</cp:coreProperties>
</file>